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8B" w:rsidRDefault="005F5078" w:rsidP="005F5078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Top Things New Faculty Need to Know</w:t>
      </w:r>
    </w:p>
    <w:p w:rsidR="005F5078" w:rsidRDefault="005F5078" w:rsidP="005F5078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AB7126" w:rsidRDefault="00AB7126" w:rsidP="00AB7126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Advisement</w:t>
      </w:r>
    </w:p>
    <w:p w:rsidR="00AB7126" w:rsidRPr="00AB7126" w:rsidRDefault="00AB7126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tutorial video or guidance package on how to use the SEP</w:t>
      </w:r>
    </w:p>
    <w:p w:rsidR="005F5078" w:rsidRDefault="00AB7126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tutorial or guidance packages on how to use the incoming test scores to place students in the proper math and English classes </w:t>
      </w:r>
    </w:p>
    <w:p w:rsidR="00AB7126" w:rsidRDefault="00AB7126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tutorial or guidance package on what the different academic warning/probation, degree of completion, and financial aid warnings mean</w:t>
      </w:r>
    </w:p>
    <w:p w:rsidR="00AB7126" w:rsidRDefault="00AB7126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tutorial or guidance package on how to fill out the academic plan</w:t>
      </w:r>
    </w:p>
    <w:p w:rsidR="00AB7126" w:rsidRDefault="00AB7126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tutorial or guidance package on how to use document imaging to find transcripts, the FERPA release, etc.</w:t>
      </w:r>
    </w:p>
    <w:p w:rsidR="005B753A" w:rsidRDefault="005B753A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tutorial on the different kinds of financial aid and what happens to students when they fail or drop a class.</w:t>
      </w:r>
    </w:p>
    <w:p w:rsidR="00146A69" w:rsidRDefault="00146A69" w:rsidP="00AB7126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know some of these resources already exist but they are not compiled in one package.  It would be great to have them all together.</w:t>
      </w:r>
    </w:p>
    <w:p w:rsidR="005B753A" w:rsidRDefault="000A4BF4" w:rsidP="005B753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SLOA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guidance document on what the different between </w:t>
      </w:r>
      <w:proofErr w:type="spellStart"/>
      <w:r>
        <w:rPr>
          <w:rFonts w:ascii="Tahoma" w:hAnsi="Tahoma" w:cs="Tahoma"/>
          <w:sz w:val="20"/>
          <w:szCs w:val="20"/>
        </w:rPr>
        <w:t>GenED</w:t>
      </w:r>
      <w:proofErr w:type="spellEnd"/>
      <w:r>
        <w:rPr>
          <w:rFonts w:ascii="Tahoma" w:hAnsi="Tahoma" w:cs="Tahoma"/>
          <w:sz w:val="20"/>
          <w:szCs w:val="20"/>
        </w:rPr>
        <w:t>, GEAT, and Perkins are with categories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guidance document on the CCCs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guidance document on how you develop new SLOA plans</w:t>
      </w:r>
    </w:p>
    <w:p w:rsidR="000A4BF4" w:rsidRDefault="000A4BF4" w:rsidP="000A4BF4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Acronyms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SLOA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GEAT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PGC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MPO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CPO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Etc.</w:t>
      </w:r>
    </w:p>
    <w:p w:rsidR="000A4BF4" w:rsidRDefault="000A4BF4" w:rsidP="000A4BF4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is so much wonderful information on the resources page.  It would be great to have an index of where to find the information you are looking for.</w:t>
      </w:r>
    </w:p>
    <w:p w:rsidR="000A4BF4" w:rsidRDefault="000A4BF4" w:rsidP="000A4BF4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Advisory Boards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they are</w:t>
      </w:r>
    </w:p>
    <w:p w:rsid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often they meet</w:t>
      </w:r>
    </w:p>
    <w:p w:rsidR="000A4BF4" w:rsidRPr="000A4BF4" w:rsidRDefault="000A4BF4" w:rsidP="000A4BF4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Etc.</w:t>
      </w:r>
      <w:bookmarkStart w:id="0" w:name="_GoBack"/>
      <w:bookmarkEnd w:id="0"/>
    </w:p>
    <w:sectPr w:rsidR="000A4BF4" w:rsidRPr="000A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01F6"/>
    <w:multiLevelType w:val="hybridMultilevel"/>
    <w:tmpl w:val="D0EA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78"/>
    <w:rsid w:val="000A4BF4"/>
    <w:rsid w:val="00146A69"/>
    <w:rsid w:val="00283F8B"/>
    <w:rsid w:val="005B753A"/>
    <w:rsid w:val="005F5078"/>
    <w:rsid w:val="00A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2CB83-144B-4771-94C9-D89FC71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Mann</dc:creator>
  <cp:keywords/>
  <dc:description/>
  <cp:lastModifiedBy>Amy Mann</cp:lastModifiedBy>
  <cp:revision>4</cp:revision>
  <dcterms:created xsi:type="dcterms:W3CDTF">2015-05-15T12:36:00Z</dcterms:created>
  <dcterms:modified xsi:type="dcterms:W3CDTF">2015-05-15T12:56:00Z</dcterms:modified>
</cp:coreProperties>
</file>